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02" w:rsidRPr="003508DE" w:rsidRDefault="006E648B" w:rsidP="006E648B">
      <w:pPr>
        <w:ind w:left="1985" w:right="1701"/>
        <w:jc w:val="center"/>
        <w:rPr>
          <w:b/>
          <w:color w:val="FF6600"/>
          <w:sz w:val="40"/>
        </w:rPr>
      </w:pPr>
      <w:r w:rsidRPr="003508DE">
        <w:rPr>
          <w:b/>
          <w:noProof/>
          <w:color w:val="FF6600"/>
          <w:sz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-204470</wp:posOffset>
            </wp:positionV>
            <wp:extent cx="1657350" cy="1152525"/>
            <wp:effectExtent l="19050" t="0" r="0" b="0"/>
            <wp:wrapNone/>
            <wp:docPr id="2" name="Image 1" descr="https://www.ai-isara.fr/ressources/temp/80_871_09592861127x521_47239263804_1850847815_42020140259-picto-bon-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i-isara.fr/ressources/temp/80_871_09592861127x521_47239263804_1850847815_42020140259-picto-bon-pl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26" r="6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8DE">
        <w:rPr>
          <w:b/>
          <w:noProof/>
          <w:color w:val="FF6600"/>
          <w:sz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-204470</wp:posOffset>
            </wp:positionV>
            <wp:extent cx="1800225" cy="1152525"/>
            <wp:effectExtent l="19050" t="0" r="9525" b="0"/>
            <wp:wrapNone/>
            <wp:docPr id="1" name="Image 1" descr="https://www.ai-isara.fr/ressources/temp/80_871_09592861127x521_47239263804_1850847815_42020140259-picto-bon-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i-isara.fr/ressources/temp/80_871_09592861127x521_47239263804_1850847815_42020140259-picto-bon-pl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8DE">
        <w:rPr>
          <w:b/>
          <w:color w:val="FF6600"/>
          <w:sz w:val="40"/>
        </w:rPr>
        <w:t>Bon plan S</w:t>
      </w:r>
      <w:r w:rsidR="00E12642" w:rsidRPr="003508DE">
        <w:rPr>
          <w:b/>
          <w:color w:val="FF6600"/>
          <w:sz w:val="40"/>
        </w:rPr>
        <w:t>ite Alumni ISARA</w:t>
      </w:r>
    </w:p>
    <w:p w:rsidR="00E12642" w:rsidRPr="00643E7A" w:rsidRDefault="006E255E" w:rsidP="003508DE">
      <w:pPr>
        <w:pStyle w:val="Sansinterligne"/>
        <w:ind w:left="2127" w:right="1842"/>
        <w:jc w:val="center"/>
        <w:rPr>
          <w:sz w:val="36"/>
        </w:rPr>
      </w:pPr>
      <w:r>
        <w:rPr>
          <w:sz w:val="36"/>
        </w:rPr>
        <w:t>Formulaire</w:t>
      </w:r>
      <w:r w:rsidR="00E12642" w:rsidRPr="00643E7A">
        <w:rPr>
          <w:sz w:val="36"/>
        </w:rPr>
        <w:t xml:space="preserve"> de </w:t>
      </w:r>
      <w:r>
        <w:rPr>
          <w:sz w:val="36"/>
        </w:rPr>
        <w:t xml:space="preserve">demande de </w:t>
      </w:r>
      <w:r w:rsidR="00E12642" w:rsidRPr="00643E7A">
        <w:rPr>
          <w:sz w:val="36"/>
        </w:rPr>
        <w:t>diffusion de votre bon plan</w:t>
      </w:r>
      <w:r w:rsidR="005F7CE3">
        <w:rPr>
          <w:sz w:val="36"/>
        </w:rPr>
        <w:t xml:space="preserve"> </w:t>
      </w:r>
    </w:p>
    <w:p w:rsidR="00643E7A" w:rsidRDefault="00643E7A" w:rsidP="00E12642">
      <w:pPr>
        <w:pStyle w:val="Sansinterligne"/>
      </w:pPr>
    </w:p>
    <w:p w:rsidR="00643E7A" w:rsidRDefault="00643E7A" w:rsidP="00E12642">
      <w:pPr>
        <w:pStyle w:val="Sansinterligne"/>
      </w:pPr>
    </w:p>
    <w:p w:rsidR="006E648B" w:rsidRDefault="006E648B" w:rsidP="00E12642">
      <w:pPr>
        <w:pStyle w:val="Sansinterligne"/>
      </w:pPr>
      <w:r>
        <w:t xml:space="preserve">Cher </w:t>
      </w:r>
      <w:proofErr w:type="spellStart"/>
      <w:r>
        <w:t>Isarien</w:t>
      </w:r>
      <w:proofErr w:type="spellEnd"/>
      <w:r>
        <w:t xml:space="preserve">, Chère </w:t>
      </w:r>
      <w:proofErr w:type="spellStart"/>
      <w:r>
        <w:t>Isarienne</w:t>
      </w:r>
      <w:proofErr w:type="spellEnd"/>
      <w:r>
        <w:t>,</w:t>
      </w:r>
    </w:p>
    <w:p w:rsidR="003225EA" w:rsidRDefault="003225EA" w:rsidP="00E12642">
      <w:pPr>
        <w:pStyle w:val="Sansinterligne"/>
      </w:pPr>
    </w:p>
    <w:p w:rsidR="000B54CA" w:rsidRDefault="000B54CA" w:rsidP="000B54CA">
      <w:pPr>
        <w:pStyle w:val="Sansinterligne"/>
      </w:pPr>
      <w:r>
        <w:t xml:space="preserve">Si vous souhaitez </w:t>
      </w:r>
      <w:r w:rsidRPr="003508DE">
        <w:rPr>
          <w:b/>
          <w:color w:val="0070C0"/>
          <w:sz w:val="28"/>
        </w:rPr>
        <w:t>diffuser un bon plan</w:t>
      </w:r>
      <w:r w:rsidRPr="003508DE">
        <w:rPr>
          <w:color w:val="0070C0"/>
          <w:sz w:val="28"/>
        </w:rPr>
        <w:t xml:space="preserve">, </w:t>
      </w:r>
      <w:r w:rsidRPr="003508DE">
        <w:rPr>
          <w:b/>
          <w:color w:val="0070C0"/>
          <w:sz w:val="28"/>
        </w:rPr>
        <w:t>parler de votre entreprise</w:t>
      </w:r>
      <w:r w:rsidRPr="003508DE">
        <w:rPr>
          <w:color w:val="0070C0"/>
          <w:sz w:val="28"/>
        </w:rPr>
        <w:t xml:space="preserve">, </w:t>
      </w:r>
      <w:r w:rsidRPr="003508DE">
        <w:rPr>
          <w:b/>
          <w:color w:val="0070C0"/>
          <w:sz w:val="28"/>
        </w:rPr>
        <w:t xml:space="preserve">proposer vos services ou </w:t>
      </w:r>
      <w:r>
        <w:rPr>
          <w:b/>
          <w:color w:val="0070C0"/>
          <w:sz w:val="28"/>
        </w:rPr>
        <w:t>produits au réseau d</w:t>
      </w:r>
      <w:r w:rsidRPr="003508DE">
        <w:rPr>
          <w:b/>
          <w:color w:val="0070C0"/>
          <w:sz w:val="28"/>
        </w:rPr>
        <w:t xml:space="preserve">es ingénieurs </w:t>
      </w:r>
      <w:r>
        <w:rPr>
          <w:b/>
          <w:color w:val="0070C0"/>
          <w:sz w:val="28"/>
        </w:rPr>
        <w:t>Isara,</w:t>
      </w:r>
      <w:r w:rsidRPr="003508DE">
        <w:rPr>
          <w:color w:val="0070C0"/>
          <w:sz w:val="28"/>
        </w:rPr>
        <w:t xml:space="preserve"> </w:t>
      </w:r>
      <w:r w:rsidRPr="003508DE">
        <w:rPr>
          <w:b/>
          <w:color w:val="0070C0"/>
          <w:sz w:val="28"/>
        </w:rPr>
        <w:t>c’est bien là</w:t>
      </w:r>
      <w:r>
        <w:rPr>
          <w:color w:val="0070C0"/>
          <w:sz w:val="28"/>
        </w:rPr>
        <w:t> !</w:t>
      </w:r>
      <w:r w:rsidRPr="003508DE">
        <w:rPr>
          <w:sz w:val="28"/>
        </w:rPr>
        <w:t xml:space="preserve"> </w:t>
      </w:r>
    </w:p>
    <w:p w:rsidR="006E648B" w:rsidRPr="007A301F" w:rsidRDefault="006E648B" w:rsidP="00E12642">
      <w:pPr>
        <w:pStyle w:val="Sansinterligne"/>
      </w:pPr>
      <w:r w:rsidRPr="007A301F">
        <w:t xml:space="preserve">Votre bon plan sera </w:t>
      </w:r>
      <w:r w:rsidR="007A301F">
        <w:t>p</w:t>
      </w:r>
      <w:r w:rsidRPr="007A301F">
        <w:t>ublié sur le site internet des Alu</w:t>
      </w:r>
      <w:r w:rsidR="00FF2538" w:rsidRPr="007A301F">
        <w:t>mni dans la rubrique « Vie du ré</w:t>
      </w:r>
      <w:r w:rsidRPr="007A301F">
        <w:t xml:space="preserve">seau / Vie des </w:t>
      </w:r>
      <w:proofErr w:type="spellStart"/>
      <w:r w:rsidRPr="007A301F">
        <w:t>Isariens</w:t>
      </w:r>
      <w:proofErr w:type="spellEnd"/>
      <w:r w:rsidRPr="007A301F">
        <w:t xml:space="preserve"> / Bon plans – offres de services » </w:t>
      </w:r>
      <w:r w:rsidRPr="007A301F">
        <w:rPr>
          <w:b/>
          <w:u w:val="single"/>
        </w:rPr>
        <w:t>pendant</w:t>
      </w:r>
      <w:r w:rsidR="00FF2538" w:rsidRPr="007A301F">
        <w:rPr>
          <w:b/>
          <w:u w:val="single"/>
        </w:rPr>
        <w:t xml:space="preserve"> 3 mois</w:t>
      </w:r>
      <w:r w:rsidR="00FF2538" w:rsidRPr="007A301F">
        <w:t xml:space="preserve"> ! </w:t>
      </w:r>
      <w:r w:rsidR="003225EA" w:rsidRPr="007A301F">
        <w:t xml:space="preserve"> </w:t>
      </w:r>
    </w:p>
    <w:p w:rsidR="003225EA" w:rsidRDefault="003225EA" w:rsidP="00E12642">
      <w:pPr>
        <w:pStyle w:val="Sansinterligne"/>
        <w:rPr>
          <w:b/>
        </w:rPr>
      </w:pPr>
    </w:p>
    <w:p w:rsidR="003225EA" w:rsidRDefault="006E648B" w:rsidP="00E12642">
      <w:pPr>
        <w:pStyle w:val="Sansinterligne"/>
        <w:rPr>
          <w:b/>
        </w:rPr>
      </w:pPr>
      <w:r w:rsidRPr="003225EA">
        <w:rPr>
          <w:b/>
          <w:color w:val="0070C0"/>
          <w:sz w:val="28"/>
        </w:rPr>
        <w:t>La seule condition pour accéder à ce service c’est d’être cotisant à l’AI !</w:t>
      </w:r>
      <w:r w:rsidRPr="003225EA">
        <w:rPr>
          <w:b/>
          <w:sz w:val="28"/>
        </w:rPr>
        <w:t xml:space="preserve"> </w:t>
      </w:r>
    </w:p>
    <w:p w:rsidR="006E648B" w:rsidRPr="003225EA" w:rsidRDefault="006E648B" w:rsidP="00E12642">
      <w:pPr>
        <w:pStyle w:val="Sansinterligne"/>
        <w:rPr>
          <w:b/>
        </w:rPr>
      </w:pPr>
      <w:r w:rsidRPr="003225EA">
        <w:rPr>
          <w:b/>
        </w:rPr>
        <w:t>Vous n</w:t>
      </w:r>
      <w:r w:rsidR="005E1DA4">
        <w:rPr>
          <w:b/>
        </w:rPr>
        <w:t>’avez pas payé votre cotisation</w:t>
      </w:r>
      <w:r w:rsidR="007A301F">
        <w:rPr>
          <w:b/>
        </w:rPr>
        <w:t xml:space="preserve"> </w:t>
      </w:r>
      <w:r w:rsidRPr="003225EA">
        <w:rPr>
          <w:b/>
        </w:rPr>
        <w:t>? Pas de problème, il n’est jamais trop tard</w:t>
      </w:r>
      <w:r w:rsidR="003225EA" w:rsidRPr="003225EA">
        <w:rPr>
          <w:b/>
        </w:rPr>
        <w:t xml:space="preserve">, vous pouvez la payer maintenant et bénéficier de ce tout nouveau service. </w:t>
      </w:r>
    </w:p>
    <w:p w:rsidR="003225EA" w:rsidRDefault="003225EA" w:rsidP="00E12642">
      <w:pPr>
        <w:pStyle w:val="Sansinterligne"/>
      </w:pPr>
    </w:p>
    <w:p w:rsidR="0032667C" w:rsidRDefault="00EF2B6C" w:rsidP="00E12642">
      <w:pPr>
        <w:pStyle w:val="Sansinterligne"/>
      </w:pPr>
      <w:r w:rsidRPr="007A301F">
        <w:rPr>
          <w:rFonts w:cstheme="minorHAnsi"/>
          <w:szCs w:val="24"/>
        </w:rPr>
        <w:t xml:space="preserve">Si cela vous intéresse, il vous suffit de compléter le formulaire ci-dessous comme demandé et de le renvoyer à </w:t>
      </w:r>
      <w:hyperlink r:id="rId8" w:history="1">
        <w:r w:rsidRPr="007A301F">
          <w:rPr>
            <w:rStyle w:val="Lienhypertexte"/>
            <w:rFonts w:cstheme="minorHAnsi"/>
            <w:color w:val="auto"/>
            <w:szCs w:val="24"/>
          </w:rPr>
          <w:t>ai@isara.fr</w:t>
        </w:r>
      </w:hyperlink>
      <w:r w:rsidRPr="007A301F">
        <w:rPr>
          <w:rFonts w:cstheme="minorHAnsi"/>
          <w:szCs w:val="24"/>
        </w:rPr>
        <w:t>.</w:t>
      </w:r>
      <w:r w:rsidR="00900E42" w:rsidRPr="007A301F">
        <w:t xml:space="preserve"> </w:t>
      </w:r>
    </w:p>
    <w:p w:rsidR="0032667C" w:rsidRDefault="0032667C" w:rsidP="00E12642">
      <w:pPr>
        <w:pStyle w:val="Sansinterligne"/>
      </w:pPr>
      <w:r w:rsidRPr="00EF2B6C">
        <w:rPr>
          <w:b/>
          <w:color w:val="FF0000"/>
          <w:u w:val="single"/>
        </w:rPr>
        <w:t>Attention</w:t>
      </w:r>
      <w:bookmarkStart w:id="0" w:name="_GoBack"/>
      <w:bookmarkEnd w:id="0"/>
    </w:p>
    <w:p w:rsidR="00E12642" w:rsidRPr="007A301F" w:rsidRDefault="0032667C" w:rsidP="0032667C">
      <w:pPr>
        <w:pStyle w:val="Sansinterligne"/>
        <w:numPr>
          <w:ilvl w:val="0"/>
          <w:numId w:val="3"/>
        </w:numPr>
      </w:pPr>
      <w:r>
        <w:t>Seuls les formulaires dactylographiés seront acceptés (donc pas de rédaction à la main svp).</w:t>
      </w:r>
    </w:p>
    <w:p w:rsidR="00E12642" w:rsidRDefault="0032667C" w:rsidP="0032667C">
      <w:pPr>
        <w:pStyle w:val="Sansinterligne"/>
        <w:numPr>
          <w:ilvl w:val="0"/>
          <w:numId w:val="3"/>
        </w:numPr>
      </w:pPr>
      <w:r>
        <w:t>T</w:t>
      </w:r>
      <w:r w:rsidR="00900E42">
        <w:t>out document incomplet ou ne répondant pas aux consignes (notamment de longueur</w:t>
      </w:r>
      <w:r w:rsidR="00EF2B6C">
        <w:t>, cf. ci-dessous</w:t>
      </w:r>
      <w:r w:rsidR="00900E42">
        <w:t>) ne sera pas pris en compte</w:t>
      </w:r>
      <w:r w:rsidR="003508DE">
        <w:t>.</w:t>
      </w:r>
    </w:p>
    <w:p w:rsidR="007A301F" w:rsidRDefault="007A301F" w:rsidP="007A301F">
      <w:pPr>
        <w:pStyle w:val="Sansinterligne"/>
        <w:rPr>
          <w:i/>
          <w:color w:val="FF0000"/>
        </w:rPr>
      </w:pPr>
    </w:p>
    <w:p w:rsidR="00EF2B6C" w:rsidRPr="007A301F" w:rsidRDefault="00EF2B6C" w:rsidP="007A301F">
      <w:pPr>
        <w:pStyle w:val="Sansinterligne"/>
      </w:pPr>
      <w:r w:rsidRPr="007A301F">
        <w:rPr>
          <w:i/>
        </w:rPr>
        <w:t xml:space="preserve">Pour connaitre le nombre de mot d’un texte, il suffit de sélectionner le texte concerné et le nombre de mots sera indiqué dans la barre d’état en bas à gauche de la fenêtre Word (à côté du nombre de pages). </w:t>
      </w:r>
      <w:r w:rsidRPr="007A301F">
        <w:rPr>
          <w:i/>
          <w:noProof/>
          <w:lang w:eastAsia="fr-FR"/>
        </w:rPr>
        <w:drawing>
          <wp:inline distT="0" distB="0" distL="0" distR="0">
            <wp:extent cx="1866900" cy="2571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01F">
        <w:rPr>
          <w:i/>
        </w:rPr>
        <w:t>   Si cela n’apparaît pas, faites clic droit dans la barre d’état du bas ou sur le nombre de pages et sélectionnez dans la liste le champ « statistiques ».</w:t>
      </w:r>
    </w:p>
    <w:p w:rsidR="00900E42" w:rsidRDefault="00900E42" w:rsidP="00E12642">
      <w:pPr>
        <w:pStyle w:val="Sansinterligne"/>
      </w:pPr>
    </w:p>
    <w:p w:rsidR="007E44B4" w:rsidRPr="001A71A3" w:rsidRDefault="007E44B4" w:rsidP="00E12642">
      <w:pPr>
        <w:pStyle w:val="Sansinterligne"/>
        <w:rPr>
          <w:b/>
          <w:sz w:val="32"/>
        </w:rPr>
      </w:pPr>
      <w:r w:rsidRPr="001A71A3">
        <w:rPr>
          <w:b/>
          <w:sz w:val="32"/>
        </w:rPr>
        <w:t xml:space="preserve">Date de la demande : </w:t>
      </w:r>
    </w:p>
    <w:p w:rsidR="007E44B4" w:rsidRDefault="007E44B4" w:rsidP="00E12642">
      <w:pPr>
        <w:pStyle w:val="Sansinterligne"/>
      </w:pPr>
    </w:p>
    <w:p w:rsidR="00E12642" w:rsidRPr="003225EA" w:rsidRDefault="003225EA" w:rsidP="00E12642">
      <w:pPr>
        <w:pStyle w:val="Sansinterligne"/>
        <w:rPr>
          <w:b/>
        </w:rPr>
      </w:pPr>
      <w:r w:rsidRPr="005F7CE3">
        <w:rPr>
          <w:b/>
        </w:rPr>
        <w:t>Vos coordonnées :</w:t>
      </w:r>
      <w:r w:rsidRPr="003225EA">
        <w:rPr>
          <w:b/>
        </w:rPr>
        <w:t xml:space="preserve"> </w:t>
      </w:r>
    </w:p>
    <w:p w:rsidR="00E12642" w:rsidRDefault="00E12642" w:rsidP="0032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Nom/Prénom : </w:t>
      </w:r>
    </w:p>
    <w:p w:rsidR="00E12642" w:rsidRDefault="007E44B4" w:rsidP="0032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Numéro de</w:t>
      </w:r>
      <w:r w:rsidR="00E12642">
        <w:t xml:space="preserve"> promo : </w:t>
      </w:r>
    </w:p>
    <w:p w:rsidR="00E12642" w:rsidRDefault="00E12642" w:rsidP="00E12642">
      <w:pPr>
        <w:pStyle w:val="Sansinterligne"/>
      </w:pPr>
    </w:p>
    <w:p w:rsidR="00E12642" w:rsidRPr="007E44B4" w:rsidRDefault="007E44B4" w:rsidP="00E12642">
      <w:pPr>
        <w:pStyle w:val="Sansinterligne"/>
        <w:rPr>
          <w:b/>
        </w:rPr>
      </w:pPr>
      <w:r w:rsidRPr="005F7CE3">
        <w:rPr>
          <w:b/>
        </w:rPr>
        <w:t>Votre entreprise :</w:t>
      </w:r>
      <w:r w:rsidRPr="007E44B4">
        <w:rPr>
          <w:b/>
        </w:rPr>
        <w:t xml:space="preserve"> </w:t>
      </w:r>
    </w:p>
    <w:p w:rsidR="00E12642" w:rsidRDefault="00E12642" w:rsidP="0032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de votre entreprise : </w:t>
      </w:r>
    </w:p>
    <w:p w:rsidR="00E12642" w:rsidRDefault="00E12642" w:rsidP="0032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Produi</w:t>
      </w:r>
      <w:r w:rsidRPr="007A301F">
        <w:t>t</w:t>
      </w:r>
      <w:r w:rsidR="008B6A7B" w:rsidRPr="007A301F">
        <w:t>s</w:t>
      </w:r>
      <w:r w:rsidRPr="007A301F">
        <w:t xml:space="preserve"> </w:t>
      </w:r>
      <w:r>
        <w:t xml:space="preserve">ou services proposés : </w:t>
      </w:r>
    </w:p>
    <w:p w:rsidR="00E12642" w:rsidRDefault="003225EA" w:rsidP="0032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 de votre </w:t>
      </w:r>
      <w:r w:rsidR="00E12642">
        <w:t>site internet :</w:t>
      </w:r>
    </w:p>
    <w:p w:rsidR="00E12642" w:rsidRDefault="00E12642" w:rsidP="0032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de contact :</w:t>
      </w:r>
    </w:p>
    <w:p w:rsidR="00E12642" w:rsidRDefault="00E12642" w:rsidP="0032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Numéro de téléphone de contact : </w:t>
      </w:r>
    </w:p>
    <w:p w:rsidR="00E12642" w:rsidRDefault="00E12642" w:rsidP="00E12642">
      <w:pPr>
        <w:pStyle w:val="Sansinterligne"/>
      </w:pPr>
    </w:p>
    <w:p w:rsidR="00900E42" w:rsidRDefault="00900E42" w:rsidP="00E12642">
      <w:pPr>
        <w:pStyle w:val="Sansinterligne"/>
      </w:pPr>
      <w:r w:rsidRPr="00900E42">
        <w:rPr>
          <w:b/>
        </w:rPr>
        <w:t>Titre de votre bon plan</w:t>
      </w:r>
      <w:r>
        <w:t xml:space="preserve"> (</w:t>
      </w:r>
      <w:r w:rsidR="007A2E7B">
        <w:t xml:space="preserve">accrocheur et </w:t>
      </w:r>
      <w:r>
        <w:t xml:space="preserve">parlant) – </w:t>
      </w:r>
      <w:r w:rsidR="00F019C6">
        <w:rPr>
          <w:b/>
          <w:highlight w:val="yellow"/>
        </w:rPr>
        <w:t>10</w:t>
      </w:r>
      <w:r w:rsidRPr="00900E42">
        <w:rPr>
          <w:b/>
          <w:highlight w:val="yellow"/>
        </w:rPr>
        <w:t xml:space="preserve"> mots maxi</w:t>
      </w:r>
      <w:r>
        <w:t xml:space="preserve"> : </w:t>
      </w:r>
    </w:p>
    <w:p w:rsidR="00900E42" w:rsidRDefault="00900E42" w:rsidP="00900E4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0E42" w:rsidRDefault="00900E42" w:rsidP="00900E4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08DE" w:rsidRDefault="003508DE" w:rsidP="00E12642">
      <w:pPr>
        <w:pStyle w:val="Sansinterligne"/>
      </w:pPr>
    </w:p>
    <w:p w:rsidR="007A301F" w:rsidRDefault="007A301F" w:rsidP="00E12642">
      <w:pPr>
        <w:pStyle w:val="Sansinterligne"/>
      </w:pPr>
    </w:p>
    <w:p w:rsidR="00E12642" w:rsidRPr="003225EA" w:rsidRDefault="003225EA" w:rsidP="00E12642">
      <w:pPr>
        <w:pStyle w:val="Sansinterligne"/>
        <w:rPr>
          <w:b/>
        </w:rPr>
      </w:pPr>
      <w:r w:rsidRPr="003225EA">
        <w:rPr>
          <w:b/>
        </w:rPr>
        <w:t>Présentez vous et présentez votre</w:t>
      </w:r>
      <w:r w:rsidR="00E12642" w:rsidRPr="003225EA">
        <w:rPr>
          <w:b/>
        </w:rPr>
        <w:t xml:space="preserve"> entreprise</w:t>
      </w:r>
      <w:r w:rsidR="00643E7A" w:rsidRPr="003225EA">
        <w:rPr>
          <w:b/>
        </w:rPr>
        <w:t xml:space="preserve"> – </w:t>
      </w:r>
      <w:r w:rsidR="00F019C6">
        <w:rPr>
          <w:b/>
          <w:highlight w:val="yellow"/>
        </w:rPr>
        <w:t>80</w:t>
      </w:r>
      <w:r w:rsidR="00643E7A" w:rsidRPr="003225EA">
        <w:rPr>
          <w:b/>
          <w:highlight w:val="yellow"/>
        </w:rPr>
        <w:t xml:space="preserve"> </w:t>
      </w:r>
      <w:r w:rsidR="00643E7A" w:rsidRPr="00F019C6">
        <w:rPr>
          <w:b/>
          <w:highlight w:val="yellow"/>
        </w:rPr>
        <w:t>mots</w:t>
      </w:r>
      <w:r w:rsidRPr="00F019C6">
        <w:rPr>
          <w:b/>
          <w:highlight w:val="yellow"/>
        </w:rPr>
        <w:t xml:space="preserve"> maximum</w:t>
      </w:r>
      <w:r w:rsidR="00DE3401" w:rsidRPr="00DE3401">
        <w:t>*</w:t>
      </w:r>
      <w:r w:rsidR="00643E7A" w:rsidRPr="003225EA">
        <w:rPr>
          <w:b/>
        </w:rPr>
        <w:t xml:space="preserve"> : </w:t>
      </w:r>
    </w:p>
    <w:p w:rsidR="00E12642" w:rsidRDefault="00F019C6" w:rsidP="0032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Sous titre : </w:t>
      </w:r>
    </w:p>
    <w:p w:rsidR="00F019C6" w:rsidRDefault="00F019C6" w:rsidP="0032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Texte : </w:t>
      </w:r>
    </w:p>
    <w:p w:rsidR="00E12642" w:rsidRDefault="00E12642" w:rsidP="0032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2642" w:rsidRDefault="00E12642" w:rsidP="0032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25EA" w:rsidRDefault="003225EA" w:rsidP="0032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25EA" w:rsidRDefault="003225EA" w:rsidP="0032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25EA" w:rsidRDefault="003225EA" w:rsidP="0032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25EA" w:rsidRDefault="003225EA" w:rsidP="0032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25EA" w:rsidRDefault="003225EA" w:rsidP="0032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2642" w:rsidRDefault="00E12642" w:rsidP="003225E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44B4" w:rsidRDefault="007E44B4" w:rsidP="00E12642">
      <w:pPr>
        <w:pStyle w:val="Sansinterligne"/>
        <w:rPr>
          <w:b/>
        </w:rPr>
      </w:pPr>
    </w:p>
    <w:p w:rsidR="00E12642" w:rsidRPr="007E44B4" w:rsidRDefault="00E12642" w:rsidP="00E12642">
      <w:pPr>
        <w:pStyle w:val="Sansinterligne"/>
        <w:rPr>
          <w:b/>
        </w:rPr>
      </w:pPr>
      <w:r w:rsidRPr="007E44B4">
        <w:rPr>
          <w:b/>
        </w:rPr>
        <w:t>Présentation des produits ou services que vous proposez</w:t>
      </w:r>
      <w:r w:rsidR="00643E7A" w:rsidRPr="007E44B4">
        <w:rPr>
          <w:b/>
        </w:rPr>
        <w:t xml:space="preserve"> – </w:t>
      </w:r>
      <w:r w:rsidR="00F019C6">
        <w:rPr>
          <w:b/>
          <w:highlight w:val="yellow"/>
        </w:rPr>
        <w:t>120</w:t>
      </w:r>
      <w:r w:rsidR="00643E7A" w:rsidRPr="007E44B4">
        <w:rPr>
          <w:b/>
          <w:highlight w:val="yellow"/>
        </w:rPr>
        <w:t xml:space="preserve"> </w:t>
      </w:r>
      <w:r w:rsidR="00643E7A" w:rsidRPr="00F019C6">
        <w:rPr>
          <w:b/>
          <w:highlight w:val="yellow"/>
        </w:rPr>
        <w:t>mots</w:t>
      </w:r>
      <w:r w:rsidR="007E44B4" w:rsidRPr="00F019C6">
        <w:rPr>
          <w:b/>
          <w:highlight w:val="yellow"/>
        </w:rPr>
        <w:t xml:space="preserve"> maximum</w:t>
      </w:r>
      <w:r w:rsidR="00DE3401" w:rsidRPr="00DE3401">
        <w:t>*</w:t>
      </w:r>
      <w:r w:rsidR="007E44B4">
        <w:rPr>
          <w:b/>
        </w:rPr>
        <w:t xml:space="preserve"> </w:t>
      </w:r>
      <w:r w:rsidR="00643E7A" w:rsidRPr="007E44B4">
        <w:rPr>
          <w:b/>
        </w:rPr>
        <w:t xml:space="preserve">: </w:t>
      </w:r>
    </w:p>
    <w:p w:rsidR="00E12642" w:rsidRDefault="007A2E7B" w:rsidP="007E44B4">
      <w:pPr>
        <w:pStyle w:val="Sansinterlign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 xml:space="preserve">Sous titre : </w:t>
      </w:r>
    </w:p>
    <w:p w:rsidR="007A2E7B" w:rsidRDefault="007A2E7B" w:rsidP="007E44B4">
      <w:pPr>
        <w:pStyle w:val="Sansinterlign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 xml:space="preserve">Texte : </w:t>
      </w:r>
    </w:p>
    <w:p w:rsidR="00E12642" w:rsidRDefault="00E12642" w:rsidP="007E44B4">
      <w:pPr>
        <w:pStyle w:val="Sansinterlign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7E44B4" w:rsidRDefault="007E44B4" w:rsidP="007E44B4">
      <w:pPr>
        <w:pStyle w:val="Sansinterlign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7E44B4" w:rsidRDefault="007E44B4" w:rsidP="007E44B4">
      <w:pPr>
        <w:pStyle w:val="Sansinterlign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7E44B4" w:rsidRDefault="007E44B4" w:rsidP="007E44B4">
      <w:pPr>
        <w:pStyle w:val="Sansinterlign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7E44B4" w:rsidRDefault="007E44B4" w:rsidP="007E44B4">
      <w:pPr>
        <w:pStyle w:val="Sansinterlign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7E44B4" w:rsidRDefault="007E44B4" w:rsidP="007E44B4">
      <w:pPr>
        <w:pStyle w:val="Sansinterligne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</w:p>
    <w:p w:rsidR="00E12642" w:rsidRDefault="00E12642" w:rsidP="00E12642">
      <w:pPr>
        <w:pStyle w:val="Sansinterligne"/>
      </w:pPr>
    </w:p>
    <w:p w:rsidR="00E12642" w:rsidRDefault="00643E7A" w:rsidP="00E12642">
      <w:pPr>
        <w:pStyle w:val="Sansinterligne"/>
      </w:pPr>
      <w:r w:rsidRPr="007E44B4">
        <w:rPr>
          <w:b/>
        </w:rPr>
        <w:t xml:space="preserve">Offre spéciale pour les </w:t>
      </w:r>
      <w:proofErr w:type="spellStart"/>
      <w:r w:rsidRPr="007E44B4">
        <w:rPr>
          <w:b/>
        </w:rPr>
        <w:t>Isarien</w:t>
      </w:r>
      <w:r w:rsidR="007A2E7B">
        <w:rPr>
          <w:b/>
        </w:rPr>
        <w:t>s</w:t>
      </w:r>
      <w:proofErr w:type="spellEnd"/>
      <w:r w:rsidR="00173B07">
        <w:rPr>
          <w:b/>
        </w:rPr>
        <w:t xml:space="preserve"> si vous le souhaitez </w:t>
      </w:r>
      <w:r w:rsidR="00173B07" w:rsidRPr="007A301F">
        <w:t>(</w:t>
      </w:r>
      <w:r w:rsidR="00BA27F1" w:rsidRPr="007A301F">
        <w:rPr>
          <w:rFonts w:cstheme="minorHAnsi"/>
          <w:szCs w:val="24"/>
        </w:rPr>
        <w:t>Même si cela peut naturellement transformer votre offre en véritable "bon plan",</w:t>
      </w:r>
      <w:r w:rsidR="00BA27F1" w:rsidRPr="007A301F">
        <w:rPr>
          <w:rFonts w:ascii="Arial" w:hAnsi="Arial" w:cs="Arial"/>
          <w:sz w:val="20"/>
          <w:szCs w:val="20"/>
        </w:rPr>
        <w:t xml:space="preserve"> </w:t>
      </w:r>
      <w:r w:rsidR="00173B07" w:rsidRPr="007A301F">
        <w:t>il n’y</w:t>
      </w:r>
      <w:r w:rsidR="00173B07">
        <w:t xml:space="preserve"> a </w:t>
      </w:r>
      <w:r w:rsidR="00173B07" w:rsidRPr="00173B07">
        <w:rPr>
          <w:u w:val="single"/>
        </w:rPr>
        <w:t>aucune obligation</w:t>
      </w:r>
      <w:r w:rsidR="00173B07">
        <w:t xml:space="preserve"> à proposer une offre spéciale aux </w:t>
      </w:r>
      <w:proofErr w:type="spellStart"/>
      <w:r w:rsidR="00173B07">
        <w:t>Isariens</w:t>
      </w:r>
      <w:proofErr w:type="spellEnd"/>
      <w:r w:rsidR="005F7CE3">
        <w:t>)</w:t>
      </w:r>
      <w:r w:rsidR="00173B07">
        <w:t>. A</w:t>
      </w:r>
      <w:r w:rsidR="00E12642">
        <w:t xml:space="preserve">ttention, cette offre doit être valable </w:t>
      </w:r>
      <w:r w:rsidR="00173B07">
        <w:t>pendant toute la durée de publication</w:t>
      </w:r>
      <w:r w:rsidR="00E12642">
        <w:t xml:space="preserve"> car </w:t>
      </w:r>
      <w:r w:rsidR="00173B07">
        <w:t>il ne sera pas possible de faire de mise à jour</w:t>
      </w:r>
      <w:r>
        <w:t xml:space="preserve">. </w:t>
      </w:r>
      <w:r w:rsidR="00F019C6">
        <w:rPr>
          <w:b/>
          <w:highlight w:val="yellow"/>
        </w:rPr>
        <w:t>20</w:t>
      </w:r>
      <w:r w:rsidR="007E44B4" w:rsidRPr="007E44B4">
        <w:rPr>
          <w:b/>
          <w:highlight w:val="yellow"/>
        </w:rPr>
        <w:t xml:space="preserve"> mots maximum</w:t>
      </w:r>
      <w:r w:rsidR="00DE3401">
        <w:rPr>
          <w:b/>
        </w:rPr>
        <w:t xml:space="preserve"> </w:t>
      </w:r>
      <w:r w:rsidR="00DE3401" w:rsidRPr="00DE3401">
        <w:t>*</w:t>
      </w:r>
    </w:p>
    <w:p w:rsidR="007E44B4" w:rsidRDefault="007E44B4" w:rsidP="007E44B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44B4" w:rsidRDefault="007E44B4" w:rsidP="007E44B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44B4" w:rsidRDefault="007E44B4" w:rsidP="007E44B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44B4" w:rsidRDefault="007E44B4" w:rsidP="007E44B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44B4" w:rsidRDefault="007E44B4" w:rsidP="00E12642">
      <w:pPr>
        <w:pStyle w:val="Sansinterligne"/>
      </w:pPr>
    </w:p>
    <w:p w:rsidR="00DD557A" w:rsidRDefault="00A73B30" w:rsidP="00E12642">
      <w:pPr>
        <w:pStyle w:val="Sansinterligne"/>
      </w:pPr>
      <w:r w:rsidRPr="00900E42">
        <w:rPr>
          <w:b/>
        </w:rPr>
        <w:t xml:space="preserve">Nous fournir </w:t>
      </w:r>
      <w:r w:rsidR="002D4FF0">
        <w:rPr>
          <w:b/>
          <w:highlight w:val="yellow"/>
        </w:rPr>
        <w:t>2</w:t>
      </w:r>
      <w:r w:rsidR="00DD557A" w:rsidRPr="005F7CE3">
        <w:rPr>
          <w:b/>
          <w:highlight w:val="yellow"/>
        </w:rPr>
        <w:t xml:space="preserve"> à 3</w:t>
      </w:r>
      <w:r w:rsidRPr="005F7CE3">
        <w:rPr>
          <w:b/>
          <w:highlight w:val="yellow"/>
        </w:rPr>
        <w:t xml:space="preserve"> photos</w:t>
      </w:r>
      <w:r w:rsidR="002D4FF0">
        <w:t xml:space="preserve"> </w:t>
      </w:r>
      <w:r w:rsidR="00DD557A" w:rsidRPr="003508DE">
        <w:rPr>
          <w:b/>
        </w:rPr>
        <w:t xml:space="preserve">maxi </w:t>
      </w:r>
      <w:r>
        <w:t xml:space="preserve">: </w:t>
      </w:r>
    </w:p>
    <w:p w:rsidR="00BB7EC3" w:rsidRDefault="00BB7EC3" w:rsidP="00DD557A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  <w:r>
        <w:t xml:space="preserve">Les indispensables : </w:t>
      </w:r>
    </w:p>
    <w:p w:rsidR="00BB7EC3" w:rsidRDefault="00BB7EC3" w:rsidP="00BB7EC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6" w:firstLine="784"/>
      </w:pPr>
      <w:r>
        <w:t>Une photo p</w:t>
      </w:r>
      <w:r w:rsidR="002D4FF0">
        <w:t>our l’affichage de votr</w:t>
      </w:r>
      <w:r>
        <w:t>e bon plan / offre de service</w:t>
      </w:r>
    </w:p>
    <w:p w:rsidR="00BB7EC3" w:rsidRDefault="00BB7EC3" w:rsidP="00BB7EC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6" w:firstLine="784"/>
      </w:pPr>
      <w:r>
        <w:t xml:space="preserve">Une photo de vous </w:t>
      </w:r>
    </w:p>
    <w:p w:rsidR="00BB7EC3" w:rsidRDefault="00BB7EC3" w:rsidP="00BB7EC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6" w:firstLine="784"/>
      </w:pPr>
      <w:r>
        <w:t>Votre logo si vous en avez un</w:t>
      </w:r>
    </w:p>
    <w:p w:rsidR="002D4FF0" w:rsidRDefault="00BB7EC3" w:rsidP="00DD557A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  <w:r>
        <w:t>2 – 3 photos p</w:t>
      </w:r>
      <w:r w:rsidR="002D4FF0">
        <w:t>our illustrer votre présentation, votre texte</w:t>
      </w:r>
      <w:r>
        <w:t xml:space="preserve"> – selon la place et la qualité des photos nous ne mettrons pas forcément toutes les photos</w:t>
      </w:r>
    </w:p>
    <w:p w:rsidR="00DD557A" w:rsidRDefault="00DD557A" w:rsidP="00DD557A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  <w:r>
        <w:t>F</w:t>
      </w:r>
      <w:r w:rsidR="00A73B30">
        <w:t xml:space="preserve">ormat </w:t>
      </w:r>
      <w:r w:rsidR="00A73B30" w:rsidRPr="00DD557A">
        <w:t>PNJ ou JPEG</w:t>
      </w:r>
      <w:r w:rsidR="00A73B30">
        <w:t xml:space="preserve"> </w:t>
      </w:r>
      <w:r>
        <w:t xml:space="preserve">de bonne qualité </w:t>
      </w:r>
    </w:p>
    <w:p w:rsidR="00DD557A" w:rsidRDefault="00DD557A" w:rsidP="00DD557A">
      <w:pPr>
        <w:pStyle w:val="Sansinterlign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  <w:r>
        <w:t xml:space="preserve">Taille : </w:t>
      </w:r>
      <w:r w:rsidRPr="00DD557A">
        <w:t>800px de large et 491px de haut</w:t>
      </w:r>
      <w:r>
        <w:t xml:space="preserve"> </w:t>
      </w:r>
    </w:p>
    <w:p w:rsidR="003508DE" w:rsidRDefault="003508DE" w:rsidP="00DD5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6"/>
      </w:pPr>
    </w:p>
    <w:p w:rsidR="00A73B30" w:rsidRDefault="00A73B30" w:rsidP="00E12642">
      <w:pPr>
        <w:pStyle w:val="Sansinterligne"/>
      </w:pPr>
    </w:p>
    <w:p w:rsidR="007E44B4" w:rsidRDefault="007E44B4" w:rsidP="00E12642">
      <w:pPr>
        <w:pStyle w:val="Sansinterligne"/>
      </w:pPr>
    </w:p>
    <w:sectPr w:rsidR="007E44B4" w:rsidSect="003508DE"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12" w:rsidRDefault="006A5312" w:rsidP="006E255E">
      <w:pPr>
        <w:spacing w:line="240" w:lineRule="auto"/>
      </w:pPr>
      <w:r>
        <w:separator/>
      </w:r>
    </w:p>
  </w:endnote>
  <w:endnote w:type="continuationSeparator" w:id="0">
    <w:p w:rsidR="006A5312" w:rsidRDefault="006A5312" w:rsidP="006E2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5E" w:rsidRPr="006E255E" w:rsidRDefault="006E255E">
    <w:pPr>
      <w:pStyle w:val="Pieddepage"/>
      <w:rPr>
        <w:i/>
        <w:sz w:val="20"/>
      </w:rPr>
    </w:pPr>
    <w:r w:rsidRPr="006E255E">
      <w:rPr>
        <w:i/>
        <w:sz w:val="20"/>
      </w:rPr>
      <w:tab/>
      <w:t>Date du document – Décembre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12" w:rsidRDefault="006A5312" w:rsidP="006E255E">
      <w:pPr>
        <w:spacing w:line="240" w:lineRule="auto"/>
      </w:pPr>
      <w:r>
        <w:separator/>
      </w:r>
    </w:p>
  </w:footnote>
  <w:footnote w:type="continuationSeparator" w:id="0">
    <w:p w:rsidR="006A5312" w:rsidRDefault="006A5312" w:rsidP="006E25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1C10"/>
    <w:multiLevelType w:val="hybridMultilevel"/>
    <w:tmpl w:val="88A00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A4C09"/>
    <w:multiLevelType w:val="hybridMultilevel"/>
    <w:tmpl w:val="98F8FB58"/>
    <w:lvl w:ilvl="0" w:tplc="D94CF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94AA2"/>
    <w:multiLevelType w:val="hybridMultilevel"/>
    <w:tmpl w:val="CDAA7F7E"/>
    <w:lvl w:ilvl="0" w:tplc="C3A4E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42"/>
    <w:rsid w:val="00005F02"/>
    <w:rsid w:val="000B54CA"/>
    <w:rsid w:val="00173B07"/>
    <w:rsid w:val="001A71A3"/>
    <w:rsid w:val="002B0397"/>
    <w:rsid w:val="002D4FF0"/>
    <w:rsid w:val="003225EA"/>
    <w:rsid w:val="0032667C"/>
    <w:rsid w:val="003508DE"/>
    <w:rsid w:val="00492BB7"/>
    <w:rsid w:val="00505108"/>
    <w:rsid w:val="0058763B"/>
    <w:rsid w:val="005A6C77"/>
    <w:rsid w:val="005E1DA4"/>
    <w:rsid w:val="005F7CE3"/>
    <w:rsid w:val="00643E7A"/>
    <w:rsid w:val="006A5312"/>
    <w:rsid w:val="006B0319"/>
    <w:rsid w:val="006E255E"/>
    <w:rsid w:val="006E56A8"/>
    <w:rsid w:val="006E648B"/>
    <w:rsid w:val="007A2E7B"/>
    <w:rsid w:val="007A301F"/>
    <w:rsid w:val="007E44B4"/>
    <w:rsid w:val="008359DD"/>
    <w:rsid w:val="00847A92"/>
    <w:rsid w:val="00892E5B"/>
    <w:rsid w:val="008B6A7B"/>
    <w:rsid w:val="00900E42"/>
    <w:rsid w:val="009C5576"/>
    <w:rsid w:val="00A37633"/>
    <w:rsid w:val="00A73B30"/>
    <w:rsid w:val="00BA27F1"/>
    <w:rsid w:val="00BB7EC3"/>
    <w:rsid w:val="00DD557A"/>
    <w:rsid w:val="00DE3401"/>
    <w:rsid w:val="00E12642"/>
    <w:rsid w:val="00E82EEA"/>
    <w:rsid w:val="00EF2B6C"/>
    <w:rsid w:val="00F019C6"/>
    <w:rsid w:val="00FD0B5D"/>
    <w:rsid w:val="00FF049A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6B186-C771-4A6A-AD60-88C65950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A37633"/>
    <w:pPr>
      <w:spacing w:after="0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7633"/>
    <w:pPr>
      <w:spacing w:after="0" w:line="240" w:lineRule="auto"/>
      <w:jc w:val="both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4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00E4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E255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255E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E255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25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@isar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Isabelle GAGNAIRE</cp:lastModifiedBy>
  <cp:revision>6</cp:revision>
  <dcterms:created xsi:type="dcterms:W3CDTF">2020-12-07T10:39:00Z</dcterms:created>
  <dcterms:modified xsi:type="dcterms:W3CDTF">2020-12-11T18:24:00Z</dcterms:modified>
</cp:coreProperties>
</file>